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FC34" w14:textId="2AA686F8" w:rsidR="006567BA" w:rsidRPr="00A51701" w:rsidRDefault="006567BA" w:rsidP="00A51701">
      <w:pPr>
        <w:jc w:val="center"/>
        <w:rPr>
          <w:b/>
          <w:sz w:val="40"/>
          <w:szCs w:val="40"/>
        </w:rPr>
      </w:pPr>
    </w:p>
    <w:tbl>
      <w:tblPr>
        <w:tblStyle w:val="TableGrid"/>
        <w:tblW w:w="9377" w:type="dxa"/>
        <w:tblInd w:w="-5" w:type="dxa"/>
        <w:tblLook w:val="04A0" w:firstRow="1" w:lastRow="0" w:firstColumn="1" w:lastColumn="0" w:noHBand="0" w:noVBand="1"/>
      </w:tblPr>
      <w:tblGrid>
        <w:gridCol w:w="2322"/>
        <w:gridCol w:w="2392"/>
        <w:gridCol w:w="4656"/>
        <w:gridCol w:w="7"/>
      </w:tblGrid>
      <w:tr w:rsidR="00BF551C" w:rsidRPr="00E2571F" w14:paraId="0F5AE77E" w14:textId="77777777" w:rsidTr="000A72E4">
        <w:trPr>
          <w:trHeight w:val="510"/>
        </w:trPr>
        <w:tc>
          <w:tcPr>
            <w:tcW w:w="9377" w:type="dxa"/>
            <w:gridSpan w:val="4"/>
          </w:tcPr>
          <w:p w14:paraId="40A8308A" w14:textId="01E58691" w:rsidR="00BF551C" w:rsidRPr="00BF551C" w:rsidRDefault="00BF551C" w:rsidP="00BF551C">
            <w:pPr>
              <w:jc w:val="center"/>
              <w:rPr>
                <w:b/>
                <w:sz w:val="28"/>
                <w:szCs w:val="28"/>
              </w:rPr>
            </w:pPr>
            <w:r w:rsidRPr="00BF551C">
              <w:rPr>
                <w:b/>
                <w:sz w:val="28"/>
                <w:szCs w:val="28"/>
              </w:rPr>
              <w:t xml:space="preserve">Club committee </w:t>
            </w:r>
            <w:r w:rsidR="00A630DA">
              <w:rPr>
                <w:b/>
                <w:sz w:val="28"/>
                <w:szCs w:val="28"/>
              </w:rPr>
              <w:t xml:space="preserve">proposed nominations </w:t>
            </w:r>
            <w:r w:rsidRPr="00BF551C">
              <w:rPr>
                <w:b/>
                <w:sz w:val="28"/>
                <w:szCs w:val="28"/>
              </w:rPr>
              <w:t>20</w:t>
            </w:r>
            <w:r w:rsidR="000D2BDC">
              <w:rPr>
                <w:b/>
                <w:sz w:val="28"/>
                <w:szCs w:val="28"/>
              </w:rPr>
              <w:t>2</w:t>
            </w:r>
            <w:r w:rsidR="00A630DA">
              <w:rPr>
                <w:b/>
                <w:sz w:val="28"/>
                <w:szCs w:val="28"/>
              </w:rPr>
              <w:t xml:space="preserve">1 </w:t>
            </w:r>
            <w:r w:rsidRPr="00BF551C">
              <w:rPr>
                <w:b/>
                <w:sz w:val="28"/>
                <w:szCs w:val="28"/>
              </w:rPr>
              <w:t>-20</w:t>
            </w:r>
            <w:r w:rsidR="00CB6F81">
              <w:rPr>
                <w:b/>
                <w:sz w:val="28"/>
                <w:szCs w:val="28"/>
              </w:rPr>
              <w:t>2</w:t>
            </w:r>
            <w:r w:rsidR="00A630DA">
              <w:rPr>
                <w:b/>
                <w:sz w:val="28"/>
                <w:szCs w:val="28"/>
              </w:rPr>
              <w:t>2</w:t>
            </w:r>
          </w:p>
        </w:tc>
      </w:tr>
      <w:tr w:rsidR="008F3EA5" w:rsidRPr="00FC7301" w14:paraId="3E903488" w14:textId="1E121B5F" w:rsidTr="000A72E4">
        <w:trPr>
          <w:gridAfter w:val="1"/>
          <w:wAfter w:w="7" w:type="dxa"/>
          <w:trHeight w:val="357"/>
        </w:trPr>
        <w:tc>
          <w:tcPr>
            <w:tcW w:w="2322" w:type="dxa"/>
            <w:tcBorders>
              <w:bottom w:val="single" w:sz="8" w:space="0" w:color="auto"/>
              <w:right w:val="single" w:sz="8" w:space="0" w:color="auto"/>
            </w:tcBorders>
          </w:tcPr>
          <w:p w14:paraId="3123CCF6" w14:textId="0D125F41" w:rsidR="008F3EA5" w:rsidRPr="00FC7301" w:rsidRDefault="008F3EA5" w:rsidP="000A7F56">
            <w:pPr>
              <w:rPr>
                <w:b/>
              </w:rPr>
            </w:pPr>
            <w:r>
              <w:rPr>
                <w:b/>
              </w:rPr>
              <w:t>Committee positions</w:t>
            </w:r>
          </w:p>
        </w:tc>
        <w:tc>
          <w:tcPr>
            <w:tcW w:w="2392" w:type="dxa"/>
            <w:tcBorders>
              <w:right w:val="single" w:sz="8" w:space="0" w:color="auto"/>
            </w:tcBorders>
          </w:tcPr>
          <w:p w14:paraId="457AD06F" w14:textId="5152A1FF" w:rsidR="008F3EA5" w:rsidRPr="00FC7301" w:rsidRDefault="008F3EA5" w:rsidP="009E786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56" w:type="dxa"/>
            <w:tcBorders>
              <w:top w:val="single" w:sz="8" w:space="0" w:color="auto"/>
              <w:left w:val="single" w:sz="8" w:space="0" w:color="auto"/>
            </w:tcBorders>
          </w:tcPr>
          <w:p w14:paraId="37B0D5D7" w14:textId="13D68AFF" w:rsidR="008F3EA5" w:rsidRDefault="008F3EA5" w:rsidP="000A7F56">
            <w:pPr>
              <w:rPr>
                <w:b/>
              </w:rPr>
            </w:pPr>
          </w:p>
        </w:tc>
      </w:tr>
      <w:tr w:rsidR="008F3EA5" w:rsidRPr="00FC7301" w14:paraId="19992EDB" w14:textId="77777777" w:rsidTr="000A72E4">
        <w:trPr>
          <w:gridAfter w:val="1"/>
          <w:wAfter w:w="7" w:type="dxa"/>
          <w:trHeight w:val="357"/>
        </w:trPr>
        <w:tc>
          <w:tcPr>
            <w:tcW w:w="2322" w:type="dxa"/>
            <w:tcBorders>
              <w:top w:val="single" w:sz="8" w:space="0" w:color="auto"/>
            </w:tcBorders>
          </w:tcPr>
          <w:p w14:paraId="1E294009" w14:textId="217EB348" w:rsidR="008F3EA5" w:rsidRDefault="008F3EA5" w:rsidP="000A7F56">
            <w:r>
              <w:t>President</w:t>
            </w:r>
          </w:p>
        </w:tc>
        <w:tc>
          <w:tcPr>
            <w:tcW w:w="2392" w:type="dxa"/>
          </w:tcPr>
          <w:p w14:paraId="2F8A64B9" w14:textId="042CA34F" w:rsidR="008F3EA5" w:rsidRDefault="002B46F8" w:rsidP="000A7F56">
            <w:r>
              <w:t>Tom Lynch</w:t>
            </w:r>
          </w:p>
        </w:tc>
        <w:tc>
          <w:tcPr>
            <w:tcW w:w="4656" w:type="dxa"/>
          </w:tcPr>
          <w:p w14:paraId="6B46E3AC" w14:textId="0056069E" w:rsidR="008F3EA5" w:rsidRDefault="008F3EA5" w:rsidP="000A7F56"/>
        </w:tc>
      </w:tr>
      <w:tr w:rsidR="008F3EA5" w:rsidRPr="00FC7301" w14:paraId="6CF5F2B4" w14:textId="36492C63" w:rsidTr="000A72E4">
        <w:trPr>
          <w:gridAfter w:val="1"/>
          <w:wAfter w:w="7" w:type="dxa"/>
          <w:trHeight w:val="357"/>
        </w:trPr>
        <w:tc>
          <w:tcPr>
            <w:tcW w:w="2322" w:type="dxa"/>
            <w:tcBorders>
              <w:top w:val="single" w:sz="8" w:space="0" w:color="auto"/>
            </w:tcBorders>
          </w:tcPr>
          <w:p w14:paraId="3D3C2C22" w14:textId="77777777" w:rsidR="008F3EA5" w:rsidRPr="00FC7301" w:rsidRDefault="008F3EA5" w:rsidP="000A7F56">
            <w:r>
              <w:t>Chairperson</w:t>
            </w:r>
          </w:p>
        </w:tc>
        <w:tc>
          <w:tcPr>
            <w:tcW w:w="2392" w:type="dxa"/>
          </w:tcPr>
          <w:p w14:paraId="4875EF50" w14:textId="5AEF7CB9" w:rsidR="008F3EA5" w:rsidRPr="00FC7301" w:rsidRDefault="008A704B" w:rsidP="000A7F56">
            <w:r>
              <w:t>Tom Cross</w:t>
            </w:r>
          </w:p>
        </w:tc>
        <w:tc>
          <w:tcPr>
            <w:tcW w:w="4656" w:type="dxa"/>
          </w:tcPr>
          <w:p w14:paraId="30389DCB" w14:textId="7F487C97" w:rsidR="008F3EA5" w:rsidRPr="00FC7301" w:rsidRDefault="008F3EA5" w:rsidP="000A7F56"/>
        </w:tc>
      </w:tr>
      <w:tr w:rsidR="008F3EA5" w:rsidRPr="00FC7301" w14:paraId="3F5C02A5" w14:textId="77777777" w:rsidTr="000A72E4">
        <w:trPr>
          <w:gridAfter w:val="1"/>
          <w:wAfter w:w="7" w:type="dxa"/>
          <w:trHeight w:val="357"/>
        </w:trPr>
        <w:tc>
          <w:tcPr>
            <w:tcW w:w="2322" w:type="dxa"/>
          </w:tcPr>
          <w:p w14:paraId="2FF85F02" w14:textId="41E49F0E" w:rsidR="008F3EA5" w:rsidRDefault="008F3EA5" w:rsidP="000A7F56">
            <w:r>
              <w:t>Vicechair</w:t>
            </w:r>
          </w:p>
        </w:tc>
        <w:tc>
          <w:tcPr>
            <w:tcW w:w="2392" w:type="dxa"/>
          </w:tcPr>
          <w:p w14:paraId="66618A18" w14:textId="6379DB13" w:rsidR="008F3EA5" w:rsidRDefault="00CB6F81" w:rsidP="000A7F56">
            <w:r>
              <w:t xml:space="preserve">Ursula </w:t>
            </w:r>
            <w:r w:rsidR="00ED2FE3">
              <w:t>Lynch</w:t>
            </w:r>
          </w:p>
        </w:tc>
        <w:tc>
          <w:tcPr>
            <w:tcW w:w="4656" w:type="dxa"/>
          </w:tcPr>
          <w:p w14:paraId="46FBA7AA" w14:textId="1AE0989B" w:rsidR="008F3EA5" w:rsidRDefault="008F3EA5" w:rsidP="000A7F56"/>
        </w:tc>
      </w:tr>
      <w:tr w:rsidR="008F3EA5" w:rsidRPr="00FC7301" w14:paraId="00D1C73E" w14:textId="678CF0B4" w:rsidTr="000A72E4">
        <w:trPr>
          <w:gridAfter w:val="1"/>
          <w:wAfter w:w="7" w:type="dxa"/>
          <w:trHeight w:val="357"/>
        </w:trPr>
        <w:tc>
          <w:tcPr>
            <w:tcW w:w="2322" w:type="dxa"/>
          </w:tcPr>
          <w:p w14:paraId="326CDD9A" w14:textId="77777777" w:rsidR="008F3EA5" w:rsidRPr="00FC7301" w:rsidRDefault="008F3EA5" w:rsidP="000A7F56">
            <w:r>
              <w:t>Secretary</w:t>
            </w:r>
          </w:p>
        </w:tc>
        <w:tc>
          <w:tcPr>
            <w:tcW w:w="2392" w:type="dxa"/>
          </w:tcPr>
          <w:p w14:paraId="157E1A51" w14:textId="3009432F" w:rsidR="008F3EA5" w:rsidRPr="00FC7301" w:rsidRDefault="002B46F8" w:rsidP="000A7F56">
            <w:r>
              <w:t xml:space="preserve">Iryna </w:t>
            </w:r>
            <w:proofErr w:type="spellStart"/>
            <w:r>
              <w:t>Semchiy</w:t>
            </w:r>
            <w:proofErr w:type="spellEnd"/>
          </w:p>
        </w:tc>
        <w:tc>
          <w:tcPr>
            <w:tcW w:w="4656" w:type="dxa"/>
          </w:tcPr>
          <w:p w14:paraId="24FB21E1" w14:textId="354B3BD0" w:rsidR="008F3EA5" w:rsidRPr="00FC7301" w:rsidRDefault="008F3EA5" w:rsidP="000A7F56"/>
        </w:tc>
      </w:tr>
      <w:tr w:rsidR="008F3EA5" w:rsidRPr="00FC7301" w14:paraId="2E988FF1" w14:textId="77777777" w:rsidTr="000A72E4">
        <w:trPr>
          <w:gridAfter w:val="1"/>
          <w:wAfter w:w="7" w:type="dxa"/>
          <w:trHeight w:val="333"/>
        </w:trPr>
        <w:tc>
          <w:tcPr>
            <w:tcW w:w="2322" w:type="dxa"/>
          </w:tcPr>
          <w:p w14:paraId="411E91E3" w14:textId="3A11E179" w:rsidR="008F3EA5" w:rsidRPr="00FC7301" w:rsidRDefault="008F3EA5" w:rsidP="000A7F56">
            <w:r>
              <w:t xml:space="preserve">Assistant </w:t>
            </w:r>
            <w:r w:rsidR="007A6748">
              <w:t>Secretary</w:t>
            </w:r>
          </w:p>
        </w:tc>
        <w:tc>
          <w:tcPr>
            <w:tcW w:w="2392" w:type="dxa"/>
          </w:tcPr>
          <w:p w14:paraId="4CCF83E3" w14:textId="7A5FE195" w:rsidR="008F3EA5" w:rsidRDefault="007A6748" w:rsidP="000A7F56">
            <w:r>
              <w:t>Vacant</w:t>
            </w:r>
          </w:p>
        </w:tc>
        <w:tc>
          <w:tcPr>
            <w:tcW w:w="4656" w:type="dxa"/>
          </w:tcPr>
          <w:p w14:paraId="50036DCF" w14:textId="6D1ABD51" w:rsidR="008F3EA5" w:rsidRDefault="005673FD" w:rsidP="000A7F56">
            <w:r>
              <w:t>Joanne to remain in place until</w:t>
            </w:r>
            <w:r w:rsidR="00FC2D68">
              <w:t xml:space="preserve"> 31 Oct</w:t>
            </w:r>
          </w:p>
        </w:tc>
      </w:tr>
      <w:tr w:rsidR="008F3EA5" w:rsidRPr="00FC7301" w14:paraId="4302B354" w14:textId="5C2786AF" w:rsidTr="000A72E4">
        <w:trPr>
          <w:gridAfter w:val="1"/>
          <w:wAfter w:w="7" w:type="dxa"/>
          <w:trHeight w:val="333"/>
        </w:trPr>
        <w:tc>
          <w:tcPr>
            <w:tcW w:w="2322" w:type="dxa"/>
          </w:tcPr>
          <w:p w14:paraId="0AD5487A" w14:textId="77777777" w:rsidR="008F3EA5" w:rsidRPr="00FC7301" w:rsidRDefault="008F3EA5" w:rsidP="000A7F56">
            <w:r w:rsidRPr="00FC7301">
              <w:t>Treasurer</w:t>
            </w:r>
          </w:p>
        </w:tc>
        <w:tc>
          <w:tcPr>
            <w:tcW w:w="2392" w:type="dxa"/>
          </w:tcPr>
          <w:p w14:paraId="334A3794" w14:textId="46D5F4AE" w:rsidR="008F3EA5" w:rsidRPr="00FC7301" w:rsidRDefault="002B46F8" w:rsidP="000A7F56">
            <w:r>
              <w:t>Vacant</w:t>
            </w:r>
          </w:p>
        </w:tc>
        <w:tc>
          <w:tcPr>
            <w:tcW w:w="4656" w:type="dxa"/>
          </w:tcPr>
          <w:p w14:paraId="7366C4DB" w14:textId="22427BAC" w:rsidR="008F3EA5" w:rsidRPr="00FC7301" w:rsidRDefault="008F3EA5" w:rsidP="000A7F56"/>
        </w:tc>
      </w:tr>
      <w:tr w:rsidR="008F3EA5" w:rsidRPr="00FC7301" w14:paraId="2C7FB630" w14:textId="585E3BFF" w:rsidTr="000A72E4">
        <w:trPr>
          <w:gridAfter w:val="1"/>
          <w:wAfter w:w="7" w:type="dxa"/>
          <w:trHeight w:val="357"/>
        </w:trPr>
        <w:tc>
          <w:tcPr>
            <w:tcW w:w="2322" w:type="dxa"/>
          </w:tcPr>
          <w:p w14:paraId="59A6825E" w14:textId="5BF75049" w:rsidR="008F3EA5" w:rsidRPr="00FC7301" w:rsidRDefault="008F3EA5" w:rsidP="000A7F56">
            <w:r>
              <w:t>Assistant Treasure</w:t>
            </w:r>
            <w:r w:rsidR="007A6748">
              <w:t>r</w:t>
            </w:r>
          </w:p>
        </w:tc>
        <w:tc>
          <w:tcPr>
            <w:tcW w:w="2392" w:type="dxa"/>
          </w:tcPr>
          <w:p w14:paraId="63E43CB8" w14:textId="3A03E343" w:rsidR="008F3EA5" w:rsidRPr="00FC7301" w:rsidRDefault="002B46F8" w:rsidP="000A7F56">
            <w:r>
              <w:t>Vacant</w:t>
            </w:r>
          </w:p>
        </w:tc>
        <w:tc>
          <w:tcPr>
            <w:tcW w:w="4656" w:type="dxa"/>
          </w:tcPr>
          <w:p w14:paraId="32308F5D" w14:textId="6B8F388B" w:rsidR="008F3EA5" w:rsidRPr="00FC7301" w:rsidRDefault="008F3EA5" w:rsidP="000A7F56"/>
        </w:tc>
      </w:tr>
      <w:tr w:rsidR="008F3EA5" w:rsidRPr="00FC7301" w14:paraId="610596B2" w14:textId="77777777" w:rsidTr="000A72E4">
        <w:trPr>
          <w:gridAfter w:val="1"/>
          <w:wAfter w:w="7" w:type="dxa"/>
          <w:trHeight w:val="357"/>
        </w:trPr>
        <w:tc>
          <w:tcPr>
            <w:tcW w:w="2322" w:type="dxa"/>
          </w:tcPr>
          <w:p w14:paraId="3BC6B392" w14:textId="6F334298" w:rsidR="008F3EA5" w:rsidRPr="00FC7301" w:rsidRDefault="008F3EA5" w:rsidP="000A7F56">
            <w:r>
              <w:t xml:space="preserve">Committee Member 1(Competition </w:t>
            </w:r>
            <w:r w:rsidR="009E4285">
              <w:t>Secretary)</w:t>
            </w:r>
          </w:p>
        </w:tc>
        <w:tc>
          <w:tcPr>
            <w:tcW w:w="2392" w:type="dxa"/>
          </w:tcPr>
          <w:p w14:paraId="50E3CD6B" w14:textId="4AB92B56" w:rsidR="008F3EA5" w:rsidRPr="008E6405" w:rsidRDefault="002D68E8" w:rsidP="000A7F56">
            <w:r w:rsidRPr="008E6405">
              <w:t xml:space="preserve">Robert </w:t>
            </w:r>
            <w:proofErr w:type="spellStart"/>
            <w:r w:rsidRPr="008E6405">
              <w:t>Sarkany</w:t>
            </w:r>
            <w:proofErr w:type="spellEnd"/>
          </w:p>
        </w:tc>
        <w:tc>
          <w:tcPr>
            <w:tcW w:w="4656" w:type="dxa"/>
          </w:tcPr>
          <w:p w14:paraId="4E4C527E" w14:textId="70791C23" w:rsidR="008F3EA5" w:rsidRDefault="008F3EA5" w:rsidP="000A7F56"/>
        </w:tc>
      </w:tr>
      <w:tr w:rsidR="008F3EA5" w:rsidRPr="00FC7301" w14:paraId="6DED5890" w14:textId="397773F8" w:rsidTr="000A72E4">
        <w:trPr>
          <w:gridAfter w:val="1"/>
          <w:wAfter w:w="7" w:type="dxa"/>
          <w:trHeight w:val="357"/>
        </w:trPr>
        <w:tc>
          <w:tcPr>
            <w:tcW w:w="2322" w:type="dxa"/>
          </w:tcPr>
          <w:p w14:paraId="3A7D083C" w14:textId="55B9125F" w:rsidR="008F3EA5" w:rsidRPr="00FC7301" w:rsidRDefault="008F3EA5" w:rsidP="000A7F56">
            <w:r w:rsidRPr="00FC7301">
              <w:t>Committee Member 2</w:t>
            </w:r>
            <w:r w:rsidR="00411140">
              <w:t xml:space="preserve"> </w:t>
            </w:r>
          </w:p>
        </w:tc>
        <w:tc>
          <w:tcPr>
            <w:tcW w:w="2392" w:type="dxa"/>
          </w:tcPr>
          <w:p w14:paraId="69B1B37F" w14:textId="72AFFCD2" w:rsidR="008F3EA5" w:rsidRPr="008E6405" w:rsidRDefault="00DE57C2" w:rsidP="000A7F56">
            <w:r>
              <w:t xml:space="preserve">Joy </w:t>
            </w:r>
            <w:proofErr w:type="spellStart"/>
            <w:r>
              <w:t>Roncken</w:t>
            </w:r>
            <w:proofErr w:type="spellEnd"/>
          </w:p>
        </w:tc>
        <w:tc>
          <w:tcPr>
            <w:tcW w:w="4656" w:type="dxa"/>
          </w:tcPr>
          <w:p w14:paraId="36A8D187" w14:textId="71395D6D" w:rsidR="008F3EA5" w:rsidRPr="00FC7301" w:rsidRDefault="008F3EA5" w:rsidP="000A7F56"/>
        </w:tc>
      </w:tr>
      <w:tr w:rsidR="008F3EA5" w:rsidRPr="00FC7301" w14:paraId="56FD69EC" w14:textId="5F3C7C1C" w:rsidTr="000A72E4">
        <w:trPr>
          <w:gridAfter w:val="1"/>
          <w:wAfter w:w="7" w:type="dxa"/>
          <w:trHeight w:val="357"/>
        </w:trPr>
        <w:tc>
          <w:tcPr>
            <w:tcW w:w="2322" w:type="dxa"/>
          </w:tcPr>
          <w:p w14:paraId="456B90F0" w14:textId="25E88D32" w:rsidR="008F3EA5" w:rsidRPr="00FC7301" w:rsidRDefault="008F3EA5" w:rsidP="000A7F56">
            <w:r w:rsidRPr="00FC7301">
              <w:t>Committee Member 3</w:t>
            </w:r>
          </w:p>
        </w:tc>
        <w:tc>
          <w:tcPr>
            <w:tcW w:w="2392" w:type="dxa"/>
          </w:tcPr>
          <w:p w14:paraId="4AA40E25" w14:textId="0857121C" w:rsidR="008F3EA5" w:rsidRPr="008E6405" w:rsidRDefault="00411140" w:rsidP="000A7F56">
            <w:r w:rsidRPr="008E6405">
              <w:t>Mari Wall</w:t>
            </w:r>
          </w:p>
        </w:tc>
        <w:tc>
          <w:tcPr>
            <w:tcW w:w="4656" w:type="dxa"/>
          </w:tcPr>
          <w:p w14:paraId="2E722D4B" w14:textId="40C22266" w:rsidR="008F3EA5" w:rsidRPr="00FC7301" w:rsidRDefault="008F3EA5" w:rsidP="000A7F56"/>
        </w:tc>
      </w:tr>
      <w:tr w:rsidR="00137F72" w:rsidRPr="00FC7301" w14:paraId="64E5CB01" w14:textId="784C0551" w:rsidTr="000A72E4">
        <w:trPr>
          <w:gridAfter w:val="1"/>
          <w:wAfter w:w="7" w:type="dxa"/>
          <w:trHeight w:val="333"/>
        </w:trPr>
        <w:tc>
          <w:tcPr>
            <w:tcW w:w="2322" w:type="dxa"/>
          </w:tcPr>
          <w:p w14:paraId="52D565A4" w14:textId="2690C9C8" w:rsidR="00137F72" w:rsidRPr="00FC7301" w:rsidRDefault="00137F72" w:rsidP="00137F72">
            <w:r>
              <w:t>Masters Rep</w:t>
            </w:r>
          </w:p>
        </w:tc>
        <w:tc>
          <w:tcPr>
            <w:tcW w:w="2392" w:type="dxa"/>
          </w:tcPr>
          <w:p w14:paraId="5FA9156D" w14:textId="38F84C53" w:rsidR="00137F72" w:rsidRPr="008E6405" w:rsidRDefault="00137F72" w:rsidP="00137F72"/>
        </w:tc>
        <w:tc>
          <w:tcPr>
            <w:tcW w:w="4656" w:type="dxa"/>
          </w:tcPr>
          <w:p w14:paraId="1774EAD1" w14:textId="0BEFA204" w:rsidR="00137F72" w:rsidRPr="00FC7301" w:rsidRDefault="000268ED" w:rsidP="00137F72">
            <w:r>
              <w:t>To be nominated by SWSC Masters</w:t>
            </w:r>
          </w:p>
        </w:tc>
      </w:tr>
      <w:tr w:rsidR="002D68E8" w:rsidRPr="00FC7301" w14:paraId="38A6C1D7" w14:textId="77777777" w:rsidTr="000A72E4">
        <w:trPr>
          <w:gridAfter w:val="1"/>
          <w:wAfter w:w="7" w:type="dxa"/>
          <w:trHeight w:val="333"/>
        </w:trPr>
        <w:tc>
          <w:tcPr>
            <w:tcW w:w="2322" w:type="dxa"/>
          </w:tcPr>
          <w:p w14:paraId="631C6B72" w14:textId="72B91E86" w:rsidR="002D68E8" w:rsidRDefault="00137F72" w:rsidP="004771B8">
            <w:r>
              <w:t>Head Coach</w:t>
            </w:r>
          </w:p>
        </w:tc>
        <w:tc>
          <w:tcPr>
            <w:tcW w:w="2392" w:type="dxa"/>
          </w:tcPr>
          <w:p w14:paraId="5452DE10" w14:textId="0E09CD6B" w:rsidR="002D68E8" w:rsidRDefault="00137F72" w:rsidP="004771B8">
            <w:r>
              <w:t>Richard Cassidy</w:t>
            </w:r>
          </w:p>
        </w:tc>
        <w:tc>
          <w:tcPr>
            <w:tcW w:w="4656" w:type="dxa"/>
          </w:tcPr>
          <w:p w14:paraId="0A1DEA00" w14:textId="7979C6AB" w:rsidR="002D68E8" w:rsidRDefault="0019184E" w:rsidP="004771B8">
            <w:r>
              <w:t>Automatic c</w:t>
            </w:r>
            <w:r w:rsidR="00137F72">
              <w:t>ommittee</w:t>
            </w:r>
            <w:r>
              <w:t xml:space="preserve"> member as per SI </w:t>
            </w:r>
          </w:p>
        </w:tc>
      </w:tr>
      <w:tr w:rsidR="008F3EA5" w:rsidRPr="00FC7301" w14:paraId="4FD21E1D" w14:textId="77777777" w:rsidTr="000A72E4">
        <w:trPr>
          <w:gridAfter w:val="1"/>
          <w:wAfter w:w="7" w:type="dxa"/>
          <w:trHeight w:val="333"/>
        </w:trPr>
        <w:tc>
          <w:tcPr>
            <w:tcW w:w="2322" w:type="dxa"/>
          </w:tcPr>
          <w:p w14:paraId="19F21537" w14:textId="182811DE" w:rsidR="008F3EA5" w:rsidRPr="00FC7301" w:rsidRDefault="008F3EA5" w:rsidP="004771B8">
            <w:r>
              <w:t>Club Children’s Officer</w:t>
            </w:r>
          </w:p>
        </w:tc>
        <w:tc>
          <w:tcPr>
            <w:tcW w:w="2392" w:type="dxa"/>
          </w:tcPr>
          <w:p w14:paraId="77248BEF" w14:textId="5A904D0C" w:rsidR="008F3EA5" w:rsidRDefault="002B285E" w:rsidP="004771B8">
            <w:r>
              <w:t>Mari</w:t>
            </w:r>
            <w:r w:rsidR="00D86EAB">
              <w:t>a</w:t>
            </w:r>
            <w:r>
              <w:t xml:space="preserve"> </w:t>
            </w:r>
            <w:proofErr w:type="spellStart"/>
            <w:r>
              <w:t>Acin</w:t>
            </w:r>
            <w:proofErr w:type="spellEnd"/>
          </w:p>
        </w:tc>
        <w:tc>
          <w:tcPr>
            <w:tcW w:w="4656" w:type="dxa"/>
          </w:tcPr>
          <w:p w14:paraId="7608EF52" w14:textId="6E6E4574" w:rsidR="008F3EA5" w:rsidRDefault="002B285E" w:rsidP="004771B8">
            <w:r>
              <w:t>To be a</w:t>
            </w:r>
            <w:r w:rsidR="008F3EA5">
              <w:t>ppointed by committee</w:t>
            </w:r>
          </w:p>
        </w:tc>
      </w:tr>
    </w:tbl>
    <w:p w14:paraId="14341F2B" w14:textId="77777777" w:rsidR="00E2571F" w:rsidRDefault="00E2571F" w:rsidP="00E2571F"/>
    <w:sectPr w:rsidR="00E2571F" w:rsidSect="00F718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5B7F" w14:textId="77777777" w:rsidR="000E432D" w:rsidRDefault="000E432D" w:rsidP="007A0FCB">
      <w:pPr>
        <w:spacing w:after="0" w:line="240" w:lineRule="auto"/>
      </w:pPr>
      <w:r>
        <w:separator/>
      </w:r>
    </w:p>
  </w:endnote>
  <w:endnote w:type="continuationSeparator" w:id="0">
    <w:p w14:paraId="1A54D3D7" w14:textId="77777777" w:rsidR="000E432D" w:rsidRDefault="000E432D" w:rsidP="007A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4A03" w14:textId="77777777" w:rsidR="001F2208" w:rsidRDefault="001F2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5FA7" w14:textId="77777777" w:rsidR="001F2208" w:rsidRDefault="001F2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305A" w14:textId="77777777" w:rsidR="001F2208" w:rsidRDefault="001F2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88EB" w14:textId="77777777" w:rsidR="000E432D" w:rsidRDefault="000E432D" w:rsidP="007A0FCB">
      <w:pPr>
        <w:spacing w:after="0" w:line="240" w:lineRule="auto"/>
      </w:pPr>
      <w:r>
        <w:separator/>
      </w:r>
    </w:p>
  </w:footnote>
  <w:footnote w:type="continuationSeparator" w:id="0">
    <w:p w14:paraId="4FBDD2E8" w14:textId="77777777" w:rsidR="000E432D" w:rsidRDefault="000E432D" w:rsidP="007A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CD8E" w14:textId="77777777" w:rsidR="001F2208" w:rsidRDefault="001F2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6F79" w14:textId="1C41E165" w:rsidR="001F2208" w:rsidRDefault="001F2208" w:rsidP="001F2208">
    <w:pPr>
      <w:pStyle w:val="Header"/>
      <w:jc w:val="center"/>
    </w:pPr>
    <w:r>
      <w:rPr>
        <w:noProof/>
      </w:rPr>
      <w:drawing>
        <wp:inline distT="0" distB="0" distL="0" distR="0" wp14:anchorId="761339A4" wp14:editId="5A97422F">
          <wp:extent cx="3533775" cy="1266825"/>
          <wp:effectExtent l="0" t="0" r="0" b="9525"/>
          <wp:docPr id="4" name="Picture 4" descr="https://sundayswellsc.com/wp-content/uploads/2017/10/Untitled-5-300x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undayswellsc.com/wp-content/uploads/2017/10/Untitled-5-300x9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B584C" w14:textId="77777777" w:rsidR="007A0FCB" w:rsidRDefault="007A0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CEDF" w14:textId="77777777" w:rsidR="001F2208" w:rsidRDefault="001F2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24E68"/>
    <w:multiLevelType w:val="hybridMultilevel"/>
    <w:tmpl w:val="190A092A"/>
    <w:lvl w:ilvl="0" w:tplc="D298B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DB"/>
    <w:rsid w:val="000268ED"/>
    <w:rsid w:val="0005365A"/>
    <w:rsid w:val="00074DA8"/>
    <w:rsid w:val="000A72E4"/>
    <w:rsid w:val="000D2BDC"/>
    <w:rsid w:val="000E432D"/>
    <w:rsid w:val="00137F72"/>
    <w:rsid w:val="0019184E"/>
    <w:rsid w:val="001F0153"/>
    <w:rsid w:val="001F2208"/>
    <w:rsid w:val="00223886"/>
    <w:rsid w:val="00283E35"/>
    <w:rsid w:val="00283FC1"/>
    <w:rsid w:val="002B285E"/>
    <w:rsid w:val="002B46F8"/>
    <w:rsid w:val="002D68E8"/>
    <w:rsid w:val="00315F26"/>
    <w:rsid w:val="003E4C77"/>
    <w:rsid w:val="0040252E"/>
    <w:rsid w:val="00411140"/>
    <w:rsid w:val="00414213"/>
    <w:rsid w:val="004424D0"/>
    <w:rsid w:val="00466006"/>
    <w:rsid w:val="004673DE"/>
    <w:rsid w:val="004771B8"/>
    <w:rsid w:val="004A5C63"/>
    <w:rsid w:val="004B7972"/>
    <w:rsid w:val="00507D0B"/>
    <w:rsid w:val="00515FDA"/>
    <w:rsid w:val="005252BF"/>
    <w:rsid w:val="005673FD"/>
    <w:rsid w:val="006567BA"/>
    <w:rsid w:val="007010A9"/>
    <w:rsid w:val="007A0FCB"/>
    <w:rsid w:val="007A6748"/>
    <w:rsid w:val="007C5A7E"/>
    <w:rsid w:val="007C745E"/>
    <w:rsid w:val="0083487E"/>
    <w:rsid w:val="008A704B"/>
    <w:rsid w:val="008E6405"/>
    <w:rsid w:val="008F3EA5"/>
    <w:rsid w:val="009254DD"/>
    <w:rsid w:val="009B1226"/>
    <w:rsid w:val="009C7BEA"/>
    <w:rsid w:val="009E4285"/>
    <w:rsid w:val="009E786B"/>
    <w:rsid w:val="00A51701"/>
    <w:rsid w:val="00A630DA"/>
    <w:rsid w:val="00A66794"/>
    <w:rsid w:val="00AC1689"/>
    <w:rsid w:val="00BF551C"/>
    <w:rsid w:val="00C05F07"/>
    <w:rsid w:val="00C15750"/>
    <w:rsid w:val="00C33482"/>
    <w:rsid w:val="00C76965"/>
    <w:rsid w:val="00CB6F81"/>
    <w:rsid w:val="00CE025F"/>
    <w:rsid w:val="00D15403"/>
    <w:rsid w:val="00D60980"/>
    <w:rsid w:val="00D86EAB"/>
    <w:rsid w:val="00D9306A"/>
    <w:rsid w:val="00DA51FA"/>
    <w:rsid w:val="00DE57C2"/>
    <w:rsid w:val="00E23EB3"/>
    <w:rsid w:val="00E2571F"/>
    <w:rsid w:val="00E666DB"/>
    <w:rsid w:val="00E7310B"/>
    <w:rsid w:val="00ED2FE3"/>
    <w:rsid w:val="00F510A0"/>
    <w:rsid w:val="00F579B3"/>
    <w:rsid w:val="00F71892"/>
    <w:rsid w:val="00F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043D"/>
  <w15:chartTrackingRefBased/>
  <w15:docId w15:val="{D96E4FBD-546E-43BB-A4B7-3EA68C3E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7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54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A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CB"/>
  </w:style>
  <w:style w:type="paragraph" w:styleId="Footer">
    <w:name w:val="footer"/>
    <w:basedOn w:val="Normal"/>
    <w:link w:val="FooterChar"/>
    <w:uiPriority w:val="99"/>
    <w:unhideWhenUsed/>
    <w:rsid w:val="007A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8" ma:contentTypeDescription="Create a new document." ma:contentTypeScope="" ma:versionID="dc6798a6af0326b4f3d7620bbf067974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0ec5a3ff99ab6bf231622727e48b25f4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4CF89-26E5-4279-8D44-2D4DD6A20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FDA7A-D793-4FC5-8450-1083D16A7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BAEDE9-ECA8-44C3-BC1B-2E54AE4DE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Mc Keever</dc:creator>
  <cp:keywords/>
  <dc:description/>
  <cp:lastModifiedBy>Pat O'Driscoll</cp:lastModifiedBy>
  <cp:revision>37</cp:revision>
  <cp:lastPrinted>2020-10-12T07:45:00Z</cp:lastPrinted>
  <dcterms:created xsi:type="dcterms:W3CDTF">2019-09-11T06:01:00Z</dcterms:created>
  <dcterms:modified xsi:type="dcterms:W3CDTF">2021-09-30T04:02:00Z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